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67" w:rsidRDefault="00DE2267" w:rsidP="00DE2267">
      <w:pPr>
        <w:spacing w:after="0"/>
        <w:rPr>
          <w:rFonts w:ascii="Times New Roman" w:eastAsia="Times New Roman" w:hAnsi="Times New Roman"/>
          <w:b/>
          <w:snapToGrid w:val="0"/>
        </w:rPr>
      </w:pPr>
    </w:p>
    <w:p w:rsidR="00DE2267" w:rsidRPr="00083EB9" w:rsidRDefault="00DE2267" w:rsidP="00DE2267">
      <w:pPr>
        <w:spacing w:after="0"/>
        <w:rPr>
          <w:rFonts w:ascii="Times New Roman" w:eastAsia="Times New Roman" w:hAnsi="Times New Roman"/>
          <w:b/>
          <w:snapToGrid w:val="0"/>
        </w:rPr>
      </w:pPr>
      <w:r w:rsidRPr="00083EB9">
        <w:rPr>
          <w:rFonts w:ascii="Times New Roman" w:eastAsia="Times New Roman" w:hAnsi="Times New Roman"/>
          <w:b/>
          <w:snapToGrid w:val="0"/>
        </w:rPr>
        <w:t xml:space="preserve">Załącznik nr 5 do SWZ– Wzór Wykazu robót budowlanych </w:t>
      </w:r>
    </w:p>
    <w:p w:rsidR="00DE2267" w:rsidRPr="00083EB9" w:rsidRDefault="00DE2267" w:rsidP="00DE2267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DE2267" w:rsidRPr="00083EB9" w:rsidTr="00361A0A">
        <w:trPr>
          <w:trHeight w:val="660"/>
        </w:trPr>
        <w:tc>
          <w:tcPr>
            <w:tcW w:w="3720" w:type="dxa"/>
            <w:shd w:val="clear" w:color="auto" w:fill="FFFFFF"/>
          </w:tcPr>
          <w:p w:rsidR="00DE2267" w:rsidRPr="00083EB9" w:rsidRDefault="00DE2267" w:rsidP="00361A0A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083EB9">
              <w:rPr>
                <w:rFonts w:ascii="Times New Roman" w:eastAsia="Times New Roman" w:hAnsi="Times New Roman"/>
                <w:b/>
              </w:rPr>
              <w:t>Wykaz robót budowlanych</w:t>
            </w:r>
          </w:p>
        </w:tc>
      </w:tr>
    </w:tbl>
    <w:p w:rsidR="00DE2267" w:rsidRDefault="00DE2267" w:rsidP="00DE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 xml:space="preserve">Przystępując do postępowania o udzielenie zamówienia publicznego </w:t>
      </w:r>
      <w:bookmarkStart w:id="0" w:name="_Hlk86919977"/>
      <w:r w:rsidRPr="00AF245B">
        <w:rPr>
          <w:rFonts w:ascii="Times New Roman" w:hAnsi="Times New Roman"/>
          <w:b/>
          <w:sz w:val="20"/>
          <w:szCs w:val="20"/>
        </w:rPr>
        <w:t xml:space="preserve">pn.: </w:t>
      </w:r>
    </w:p>
    <w:p w:rsidR="00DE2267" w:rsidRDefault="00DE2267" w:rsidP="00DE2267">
      <w:pPr>
        <w:pStyle w:val="Akapitzlist"/>
        <w:ind w:left="0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Przebudowa dróg na terenie Miasta i Gminy Solec nad Wisłą </w:t>
      </w:r>
    </w:p>
    <w:p w:rsidR="00DE2267" w:rsidRPr="00083EB9" w:rsidRDefault="00DE2267" w:rsidP="00DE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083EB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bookmarkEnd w:id="0"/>
      <w:r w:rsidRPr="00083EB9">
        <w:rPr>
          <w:rFonts w:ascii="Times New Roman" w:eastAsia="Times New Roman" w:hAnsi="Times New Roman"/>
          <w:bCs/>
          <w:sz w:val="20"/>
          <w:szCs w:val="20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DE2267" w:rsidRPr="00083EB9" w:rsidTr="00361A0A">
        <w:tc>
          <w:tcPr>
            <w:tcW w:w="1560" w:type="dxa"/>
            <w:shd w:val="clear" w:color="auto" w:fill="F2F2F2"/>
          </w:tcPr>
          <w:p w:rsidR="00DE2267" w:rsidRPr="00083EB9" w:rsidRDefault="00DE2267" w:rsidP="00361A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DE2267" w:rsidRPr="00083EB9" w:rsidRDefault="00DE2267" w:rsidP="00361A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DE2267" w:rsidRPr="00083EB9" w:rsidRDefault="00DE2267" w:rsidP="00361A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DE2267" w:rsidRPr="00083EB9" w:rsidTr="00361A0A">
        <w:tc>
          <w:tcPr>
            <w:tcW w:w="1560" w:type="dxa"/>
          </w:tcPr>
          <w:p w:rsidR="00DE2267" w:rsidRPr="00083EB9" w:rsidRDefault="00DE2267" w:rsidP="00361A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:rsidR="00DE2267" w:rsidRPr="00083EB9" w:rsidRDefault="00DE2267" w:rsidP="00361A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4" w:type="dxa"/>
          </w:tcPr>
          <w:p w:rsidR="00DE2267" w:rsidRPr="00083EB9" w:rsidRDefault="00DE2267" w:rsidP="00361A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E2267" w:rsidRPr="00083EB9" w:rsidRDefault="00DE2267" w:rsidP="00DE2267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 w:rsidRPr="00083EB9">
        <w:rPr>
          <w:rFonts w:ascii="Times New Roman" w:eastAsia="Times New Roman" w:hAnsi="Times New Roman"/>
          <w:sz w:val="20"/>
          <w:szCs w:val="20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083EB9">
        <w:rPr>
          <w:rFonts w:ascii="Times New Roman" w:eastAsia="Times New Roman" w:hAnsi="Times New Roman"/>
          <w:sz w:val="20"/>
          <w:szCs w:val="20"/>
        </w:rPr>
        <w:t>liśmy</w:t>
      </w:r>
      <w:proofErr w:type="spellEnd"/>
      <w:r w:rsidRPr="00083EB9">
        <w:rPr>
          <w:rFonts w:ascii="Times New Roman" w:eastAsia="Times New Roman" w:hAnsi="Times New Roman"/>
          <w:sz w:val="20"/>
          <w:szCs w:val="20"/>
        </w:rPr>
        <w:t xml:space="preserve"> następujące roboty budowlane: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345"/>
        <w:gridCol w:w="1276"/>
        <w:gridCol w:w="1275"/>
        <w:gridCol w:w="1276"/>
        <w:gridCol w:w="1134"/>
        <w:gridCol w:w="1276"/>
      </w:tblGrid>
      <w:tr w:rsidR="00DE2267" w:rsidRPr="004351DF" w:rsidTr="00361A0A">
        <w:trPr>
          <w:trHeight w:val="2310"/>
        </w:trPr>
        <w:tc>
          <w:tcPr>
            <w:tcW w:w="449" w:type="dxa"/>
            <w:shd w:val="clear" w:color="auto" w:fill="F2F2F2"/>
          </w:tcPr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45" w:type="dxa"/>
            <w:shd w:val="clear" w:color="auto" w:fill="F2F2F2"/>
          </w:tcPr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E2267" w:rsidRPr="00083EB9" w:rsidRDefault="00DE2267" w:rsidP="00361A0A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Nazwa, </w:t>
            </w:r>
          </w:p>
          <w:p w:rsidR="00DE2267" w:rsidRPr="00083EB9" w:rsidRDefault="00DE2267" w:rsidP="00361A0A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Rodzaj </w:t>
            </w:r>
          </w:p>
          <w:p w:rsidR="00DE2267" w:rsidRPr="00083EB9" w:rsidRDefault="00DE2267" w:rsidP="00361A0A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wykonanych robót budowlanych</w:t>
            </w:r>
          </w:p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DE2267" w:rsidRDefault="00DE2267" w:rsidP="00361A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Wartość robót</w:t>
            </w:r>
          </w:p>
        </w:tc>
        <w:tc>
          <w:tcPr>
            <w:tcW w:w="1275" w:type="dxa"/>
            <w:shd w:val="clear" w:color="auto" w:fill="F2F2F2"/>
          </w:tcPr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DE2267" w:rsidRPr="00083EB9" w:rsidRDefault="00DE2267" w:rsidP="00361A0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E2267" w:rsidRPr="00083EB9" w:rsidRDefault="00DE2267" w:rsidP="003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Daty wykonania robót budowlanych</w:t>
            </w:r>
          </w:p>
          <w:p w:rsidR="00DE2267" w:rsidRPr="00083EB9" w:rsidRDefault="00DE2267" w:rsidP="00361A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/rozpoczęcie</w:t>
            </w:r>
          </w:p>
          <w:p w:rsidR="00DE2267" w:rsidRPr="00083EB9" w:rsidRDefault="00DE2267" w:rsidP="00361A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</w:t>
            </w:r>
          </w:p>
          <w:p w:rsidR="00DE2267" w:rsidRPr="00083EB9" w:rsidRDefault="00DE2267" w:rsidP="00361A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zakończenie</w:t>
            </w:r>
          </w:p>
          <w:p w:rsidR="00DE2267" w:rsidRPr="00083EB9" w:rsidRDefault="00DE2267" w:rsidP="00361A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odbiorcy robót budowlanych</w:t>
            </w:r>
          </w:p>
        </w:tc>
        <w:tc>
          <w:tcPr>
            <w:tcW w:w="1276" w:type="dxa"/>
            <w:shd w:val="clear" w:color="auto" w:fill="F2F2F2"/>
          </w:tcPr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DE2267" w:rsidRPr="00083EB9" w:rsidRDefault="00DE2267" w:rsidP="00361A0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DE2267" w:rsidRPr="004351DF" w:rsidTr="00361A0A">
        <w:tc>
          <w:tcPr>
            <w:tcW w:w="449" w:type="dxa"/>
          </w:tcPr>
          <w:p w:rsidR="00DE2267" w:rsidRPr="000C36E7" w:rsidRDefault="00DE2267" w:rsidP="00361A0A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DE2267" w:rsidRPr="000C36E7" w:rsidRDefault="00DE2267" w:rsidP="00361A0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2267" w:rsidRPr="000C36E7" w:rsidRDefault="00DE2267" w:rsidP="00361A0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2267" w:rsidRPr="000C36E7" w:rsidRDefault="00DE2267" w:rsidP="00361A0A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267" w:rsidRPr="000C36E7" w:rsidRDefault="00DE2267" w:rsidP="00361A0A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267" w:rsidRPr="000C36E7" w:rsidRDefault="00DE2267" w:rsidP="00361A0A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:rsidR="00DE2267" w:rsidRPr="000C36E7" w:rsidRDefault="00DE2267" w:rsidP="00361A0A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  <w:tr w:rsidR="00DE2267" w:rsidRPr="004351DF" w:rsidTr="00361A0A">
        <w:tc>
          <w:tcPr>
            <w:tcW w:w="449" w:type="dxa"/>
          </w:tcPr>
          <w:p w:rsidR="00DE2267" w:rsidRPr="000C36E7" w:rsidRDefault="00DE2267" w:rsidP="00361A0A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DE2267" w:rsidRPr="000C36E7" w:rsidRDefault="00DE2267" w:rsidP="00361A0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2267" w:rsidRPr="000C36E7" w:rsidRDefault="00DE2267" w:rsidP="00361A0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2267" w:rsidRPr="000C36E7" w:rsidRDefault="00DE2267" w:rsidP="00361A0A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267" w:rsidRPr="000C36E7" w:rsidRDefault="00DE2267" w:rsidP="00361A0A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267" w:rsidRPr="000C36E7" w:rsidRDefault="00DE2267" w:rsidP="00361A0A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:rsidR="00DE2267" w:rsidRPr="000C36E7" w:rsidRDefault="00DE2267" w:rsidP="00361A0A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</w:tbl>
    <w:p w:rsidR="00DE2267" w:rsidRDefault="00DE2267" w:rsidP="00DE2267">
      <w:pPr>
        <w:spacing w:after="0"/>
        <w:jc w:val="both"/>
        <w:rPr>
          <w:rFonts w:cs="Arial"/>
          <w:sz w:val="20"/>
          <w:szCs w:val="20"/>
        </w:rPr>
      </w:pPr>
    </w:p>
    <w:p w:rsidR="00DE2267" w:rsidRPr="00AD2C76" w:rsidRDefault="00DE2267" w:rsidP="00DE226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DE2267" w:rsidRPr="00AD2C76" w:rsidRDefault="00DE2267" w:rsidP="00DE226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E2267" w:rsidRPr="00AD2C76" w:rsidRDefault="00DE2267" w:rsidP="00DE2267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………………………………. dnia ………………………………</w:t>
      </w:r>
    </w:p>
    <w:p w:rsidR="00DE2267" w:rsidRPr="00AD2C76" w:rsidRDefault="00DE2267" w:rsidP="00DE2267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:rsidR="00DE2267" w:rsidRDefault="00DE2267" w:rsidP="00DE226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E2267" w:rsidRDefault="00DE2267" w:rsidP="00DE226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E2267" w:rsidRDefault="00DE2267" w:rsidP="00DE226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E2267" w:rsidRDefault="00DE2267" w:rsidP="00DE226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E2267" w:rsidRDefault="00DE2267" w:rsidP="00DE226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E2267" w:rsidRDefault="00DE2267" w:rsidP="00DE226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E2267" w:rsidRDefault="00DE2267" w:rsidP="00DE226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E2267" w:rsidRPr="00AD2C76" w:rsidRDefault="00DE2267" w:rsidP="00DE2267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E2267" w:rsidRPr="00AD2C76" w:rsidRDefault="00DE2267" w:rsidP="00DE226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1. Zamawiający zaleca przed podpisaniem, zapisanie niniejszego dokumentu w formacie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>f.</w:t>
      </w:r>
    </w:p>
    <w:p w:rsidR="00DE2267" w:rsidRPr="00AD2C76" w:rsidRDefault="00DE2267" w:rsidP="00DE226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000000" w:rsidRDefault="00DE226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E2267"/>
    <w:rsid w:val="00D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E22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DE2267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DE2267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2</cp:revision>
  <dcterms:created xsi:type="dcterms:W3CDTF">2022-08-11T19:19:00Z</dcterms:created>
  <dcterms:modified xsi:type="dcterms:W3CDTF">2022-08-11T19:20:00Z</dcterms:modified>
</cp:coreProperties>
</file>